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D191C" w14:textId="77777777" w:rsidR="006137FA" w:rsidRPr="00E46370" w:rsidRDefault="006137FA" w:rsidP="006137FA">
      <w:pPr>
        <w:spacing w:before="100" w:beforeAutospacing="1" w:after="100" w:afterAutospacing="1" w:line="240" w:lineRule="atLeast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6"/>
          <w:lang w:val="en"/>
        </w:rPr>
      </w:pPr>
      <w:r w:rsidRPr="00E46370">
        <w:rPr>
          <w:rFonts w:ascii="Helvetica" w:eastAsia="Times New Roman" w:hAnsi="Helvetica" w:cs="Helvetica"/>
          <w:b/>
          <w:bCs/>
          <w:kern w:val="36"/>
          <w:sz w:val="36"/>
          <w:szCs w:val="36"/>
          <w:lang w:val="en"/>
        </w:rPr>
        <w:t xml:space="preserve">Sample Invitation Letter </w:t>
      </w:r>
    </w:p>
    <w:p w14:paraId="32D93D09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The following suggestions are meant as ADVICE only. We cannot guarantee how U</w:t>
      </w:r>
      <w:r w:rsidR="00037657" w:rsidRPr="00E46370">
        <w:rPr>
          <w:rFonts w:ascii="Helvetica" w:eastAsia="Times New Roman" w:hAnsi="Helvetica" w:cs="Helvetica"/>
          <w:sz w:val="20"/>
          <w:szCs w:val="20"/>
          <w:lang w:val="en"/>
        </w:rPr>
        <w:t>.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S</w:t>
      </w:r>
      <w:r w:rsidR="00037657" w:rsidRPr="00E46370">
        <w:rPr>
          <w:rFonts w:ascii="Helvetica" w:eastAsia="Times New Roman" w:hAnsi="Helvetica" w:cs="Helvetica"/>
          <w:sz w:val="20"/>
          <w:szCs w:val="20"/>
          <w:lang w:val="en"/>
        </w:rPr>
        <w:t>.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 consulates will approach each individual situation. </w:t>
      </w:r>
    </w:p>
    <w:p w14:paraId="53075178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b/>
          <w:bCs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b/>
          <w:bCs/>
          <w:i/>
          <w:iCs/>
          <w:sz w:val="20"/>
          <w:szCs w:val="20"/>
          <w:lang w:val="en"/>
        </w:rPr>
        <w:t>Note: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 xml:space="preserve"> This letter should be sent to t</w:t>
      </w:r>
      <w:r w:rsidR="00037657"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he person who will be applying for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 xml:space="preserve"> the visa, and that person should present it to the U</w:t>
      </w:r>
      <w:r w:rsidR="00037657"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.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S</w:t>
      </w:r>
      <w:r w:rsidR="00037657"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.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 xml:space="preserve"> consulate along with the application for the tourist (B-2) visa. The applicant should also present as much documentation as possible to establish that s</w:t>
      </w:r>
      <w:r w:rsidR="00037657"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he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/he will depart the U</w:t>
      </w:r>
      <w:r w:rsidR="00037657"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.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S</w:t>
      </w:r>
      <w:r w:rsidR="00037657"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.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 xml:space="preserve"> </w:t>
      </w:r>
      <w:r w:rsidR="00037657"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prior to the expiration of her/his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 xml:space="preserve"> authorized stay in the United States.</w:t>
      </w:r>
    </w:p>
    <w:p w14:paraId="5ACD4235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To support the application for a B-2 visa, we suggest that you send the following to the applicant:</w:t>
      </w:r>
    </w:p>
    <w:p w14:paraId="0F71CE63" w14:textId="77777777" w:rsidR="006137FA" w:rsidRPr="00E46370" w:rsidRDefault="006137FA" w:rsidP="006137FA">
      <w:pPr>
        <w:pStyle w:val="ListParagraph"/>
        <w:numPr>
          <w:ilvl w:val="0"/>
          <w:numId w:val="1"/>
        </w:num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A letter from you to your invitee, in English, inviting him/her for a visit. </w:t>
      </w:r>
    </w:p>
    <w:p w14:paraId="1C076B5B" w14:textId="77777777" w:rsidR="006137FA" w:rsidRPr="00E46370" w:rsidRDefault="006137FA" w:rsidP="00037657">
      <w:pPr>
        <w:pStyle w:val="ListParagraph"/>
        <w:numPr>
          <w:ilvl w:val="0"/>
          <w:numId w:val="1"/>
        </w:num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Evidence of your valid student status</w:t>
      </w:r>
    </w:p>
    <w:p w14:paraId="63AE4F28" w14:textId="77777777" w:rsidR="006137FA" w:rsidRPr="00E46370" w:rsidRDefault="006137FA" w:rsidP="006137FA">
      <w:pPr>
        <w:pStyle w:val="ListParagraph"/>
        <w:numPr>
          <w:ilvl w:val="1"/>
          <w:numId w:val="1"/>
        </w:num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copies of your transcript and/or current enrollment</w:t>
      </w:r>
    </w:p>
    <w:p w14:paraId="311FAE37" w14:textId="77777777" w:rsidR="006137FA" w:rsidRPr="00E46370" w:rsidRDefault="006137FA" w:rsidP="006137FA">
      <w:pPr>
        <w:pStyle w:val="ListParagraph"/>
        <w:numPr>
          <w:ilvl w:val="1"/>
          <w:numId w:val="1"/>
        </w:num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a 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 xml:space="preserve">photocopy 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of your I-20 or DS-2019, passport, visa and I-94 card </w:t>
      </w:r>
    </w:p>
    <w:p w14:paraId="276B310D" w14:textId="77777777" w:rsidR="006137FA" w:rsidRPr="00E46370" w:rsidRDefault="006137FA" w:rsidP="006137FA">
      <w:pPr>
        <w:pStyle w:val="ListParagraph"/>
        <w:numPr>
          <w:ilvl w:val="0"/>
          <w:numId w:val="1"/>
        </w:num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Evidence of your ability to financially support your visitor during their stay (for example, your assistantship letter or a bank statement). This evidence is needed only if your visitor does not have the funds to support himself or herself during the visit to the U</w:t>
      </w:r>
      <w:r w:rsidR="00037657" w:rsidRPr="00E46370">
        <w:rPr>
          <w:rFonts w:ascii="Helvetica" w:eastAsia="Times New Roman" w:hAnsi="Helvetica" w:cs="Helvetica"/>
          <w:sz w:val="20"/>
          <w:szCs w:val="20"/>
          <w:lang w:val="en"/>
        </w:rPr>
        <w:t>.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S</w:t>
      </w:r>
      <w:r w:rsidR="00037657" w:rsidRPr="00E46370">
        <w:rPr>
          <w:rFonts w:ascii="Helvetica" w:eastAsia="Times New Roman" w:hAnsi="Helvetica" w:cs="Helvetica"/>
          <w:sz w:val="20"/>
          <w:szCs w:val="20"/>
          <w:lang w:val="en"/>
        </w:rPr>
        <w:t>.</w:t>
      </w:r>
    </w:p>
    <w:p w14:paraId="5645749F" w14:textId="77777777" w:rsidR="006137FA" w:rsidRPr="00E46370" w:rsidRDefault="006137FA" w:rsidP="006137FA">
      <w:pPr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lang w:val="en"/>
        </w:rPr>
      </w:pPr>
      <w:r w:rsidRPr="00E46370">
        <w:rPr>
          <w:rFonts w:ascii="Helvetica" w:eastAsia="Times New Roman" w:hAnsi="Helvetica" w:cs="Helvetica"/>
          <w:b/>
          <w:bCs/>
          <w:lang w:val="en"/>
        </w:rPr>
        <w:t xml:space="preserve">Suggested Invitation Letter Format </w:t>
      </w:r>
    </w:p>
    <w:p w14:paraId="4197DABE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Date:</w:t>
      </w:r>
    </w:p>
    <w:p w14:paraId="79AF82D6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United States Consul General</w:t>
      </w:r>
    </w:p>
    <w:p w14:paraId="5D3B4773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(Address of Foreign Consulate Where Person Will Apply for the Visa – check online)</w:t>
      </w:r>
    </w:p>
    <w:p w14:paraId="4630DC6C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Dear Honorable Consul:</w:t>
      </w:r>
    </w:p>
    <w:p w14:paraId="5B84E650" w14:textId="082124B1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My name is 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(Last Name)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, 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(First Name)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 and I reside at 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(Your US Address)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. I am a student at </w:t>
      </w:r>
      <w:r w:rsidR="00B22377" w:rsidRPr="00E46370">
        <w:rPr>
          <w:rFonts w:ascii="Helvetica" w:eastAsia="Times New Roman" w:hAnsi="Helvetica" w:cs="Helvetica"/>
          <w:sz w:val="20"/>
          <w:szCs w:val="20"/>
          <w:lang w:val="en"/>
        </w:rPr>
        <w:t>Gannon University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 majoring in 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(Major)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. I am requesting that a tourist (B-2) visa be issued to 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(Person you want to invite)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, in order to allow (</w:t>
      </w:r>
      <w:r w:rsidRPr="00E46370">
        <w:rPr>
          <w:rFonts w:ascii="Helvetica" w:eastAsia="Times New Roman" w:hAnsi="Helvetica" w:cs="Helvetica"/>
          <w:b/>
          <w:sz w:val="20"/>
          <w:szCs w:val="20"/>
          <w:lang w:val="en"/>
        </w:rPr>
        <w:t>her/him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) to visit with me in the United States. (</w:t>
      </w:r>
      <w:r w:rsidRPr="00E46370">
        <w:rPr>
          <w:rFonts w:ascii="Helvetica" w:eastAsia="Times New Roman" w:hAnsi="Helvetica" w:cs="Helvetica"/>
          <w:b/>
          <w:sz w:val="20"/>
          <w:szCs w:val="20"/>
          <w:lang w:val="en"/>
        </w:rPr>
        <w:t>She/He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) is my 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(Explain your relationship to the person)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 and will be visiting with me from 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(arrival date)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 to 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(departure date)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. 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(Explain why you want the person to visit)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.</w:t>
      </w:r>
    </w:p>
    <w:p w14:paraId="1484650E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During (</w:t>
      </w:r>
      <w:r w:rsidRPr="00E46370">
        <w:rPr>
          <w:rFonts w:ascii="Helvetica" w:eastAsia="Times New Roman" w:hAnsi="Helvetica" w:cs="Helvetica"/>
          <w:b/>
          <w:sz w:val="20"/>
          <w:szCs w:val="20"/>
          <w:lang w:val="en"/>
        </w:rPr>
        <w:t>her/his)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 stay in the United States, (</w:t>
      </w:r>
      <w:r w:rsidRPr="00E46370">
        <w:rPr>
          <w:rFonts w:ascii="Helvetica" w:eastAsia="Times New Roman" w:hAnsi="Helvetica" w:cs="Helvetica"/>
          <w:b/>
          <w:sz w:val="20"/>
          <w:szCs w:val="20"/>
          <w:lang w:val="en"/>
        </w:rPr>
        <w:t>she/he)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 will stay with me at my residence at the address stated below. I will be responsible for all of (</w:t>
      </w:r>
      <w:r w:rsidRPr="00E46370">
        <w:rPr>
          <w:rFonts w:ascii="Helvetica" w:eastAsia="Times New Roman" w:hAnsi="Helvetica" w:cs="Helvetica"/>
          <w:b/>
          <w:sz w:val="20"/>
          <w:szCs w:val="20"/>
          <w:lang w:val="en"/>
        </w:rPr>
        <w:t>her/his)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 room and board expenses while (</w:t>
      </w:r>
      <w:r w:rsidRPr="00E46370">
        <w:rPr>
          <w:rFonts w:ascii="Helvetica" w:eastAsia="Times New Roman" w:hAnsi="Helvetica" w:cs="Helvetica"/>
          <w:b/>
          <w:sz w:val="20"/>
          <w:szCs w:val="20"/>
          <w:lang w:val="en"/>
        </w:rPr>
        <w:t>she/he)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 is in the United States. Upon the termination of (</w:t>
      </w:r>
      <w:r w:rsidRPr="00E46370">
        <w:rPr>
          <w:rFonts w:ascii="Helvetica" w:eastAsia="Times New Roman" w:hAnsi="Helvetica" w:cs="Helvetica"/>
          <w:b/>
          <w:sz w:val="20"/>
          <w:szCs w:val="20"/>
          <w:lang w:val="en"/>
        </w:rPr>
        <w:t>her/his)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 visit, (</w:t>
      </w:r>
      <w:r w:rsidRPr="00E46370">
        <w:rPr>
          <w:rFonts w:ascii="Helvetica" w:eastAsia="Times New Roman" w:hAnsi="Helvetica" w:cs="Helvetica"/>
          <w:b/>
          <w:sz w:val="20"/>
          <w:szCs w:val="20"/>
          <w:lang w:val="en"/>
        </w:rPr>
        <w:t>she/he)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 xml:space="preserve"> will return to </w:t>
      </w:r>
      <w:r w:rsidRPr="00E46370">
        <w:rPr>
          <w:rFonts w:ascii="Helvetica" w:eastAsia="Times New Roman" w:hAnsi="Helvetica" w:cs="Helvetica"/>
          <w:b/>
          <w:bCs/>
          <w:sz w:val="20"/>
          <w:szCs w:val="20"/>
          <w:lang w:val="en"/>
        </w:rPr>
        <w:t>(Country)</w:t>
      </w: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.</w:t>
      </w:r>
    </w:p>
    <w:p w14:paraId="36258355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Your kind consideration of this request will be greatly appreciated.</w:t>
      </w:r>
    </w:p>
    <w:p w14:paraId="582C2506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Very truly yours,</w:t>
      </w:r>
    </w:p>
    <w:p w14:paraId="30954C85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</w:p>
    <w:p w14:paraId="6AA54F06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b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b/>
          <w:sz w:val="20"/>
          <w:szCs w:val="20"/>
          <w:lang w:val="en"/>
        </w:rPr>
        <w:t>(Signature)</w:t>
      </w:r>
    </w:p>
    <w:p w14:paraId="62D588AC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Name</w:t>
      </w:r>
    </w:p>
    <w:p w14:paraId="34E9131D" w14:textId="77777777" w:rsidR="006137FA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Address</w:t>
      </w:r>
    </w:p>
    <w:p w14:paraId="6C8F1733" w14:textId="77777777" w:rsidR="00D06377" w:rsidRPr="00E46370" w:rsidRDefault="006137FA" w:rsidP="006137FA">
      <w:pPr>
        <w:spacing w:before="75" w:after="225" w:line="225" w:lineRule="atLeast"/>
        <w:rPr>
          <w:rFonts w:ascii="Helvetica" w:eastAsia="Times New Roman" w:hAnsi="Helvetica" w:cs="Helvetica"/>
          <w:sz w:val="20"/>
          <w:szCs w:val="20"/>
          <w:lang w:val="en"/>
        </w:rPr>
      </w:pPr>
      <w:r w:rsidRPr="00E46370">
        <w:rPr>
          <w:rFonts w:ascii="Helvetica" w:eastAsia="Times New Roman" w:hAnsi="Helvetica" w:cs="Helvetica"/>
          <w:sz w:val="20"/>
          <w:szCs w:val="20"/>
          <w:lang w:val="en"/>
        </w:rPr>
        <w:t>Email</w:t>
      </w:r>
    </w:p>
    <w:sectPr w:rsidR="00D06377" w:rsidRPr="00E4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75511"/>
    <w:multiLevelType w:val="hybridMultilevel"/>
    <w:tmpl w:val="1228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FA"/>
    <w:rsid w:val="00017EB1"/>
    <w:rsid w:val="00037657"/>
    <w:rsid w:val="00166D00"/>
    <w:rsid w:val="00481432"/>
    <w:rsid w:val="004C0C59"/>
    <w:rsid w:val="004D45F2"/>
    <w:rsid w:val="0055716B"/>
    <w:rsid w:val="006137FA"/>
    <w:rsid w:val="00761C35"/>
    <w:rsid w:val="00B22377"/>
    <w:rsid w:val="00C54993"/>
    <w:rsid w:val="00E4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5A80"/>
  <w15:docId w15:val="{A4E83F92-4CF6-4FD8-9090-D45B6147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37FA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b/>
      <w:bCs/>
      <w:color w:val="575757"/>
      <w:kern w:val="36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3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7FA"/>
    <w:rPr>
      <w:rFonts w:ascii="Times New Roman" w:eastAsia="Times New Roman" w:hAnsi="Times New Roman" w:cs="Times New Roman"/>
      <w:b/>
      <w:bCs/>
      <w:color w:val="575757"/>
      <w:kern w:val="3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37FA"/>
    <w:rPr>
      <w:rFonts w:ascii="Times New Roman" w:eastAsia="Times New Roman" w:hAnsi="Times New Roman" w:cs="Times New Roman"/>
      <w:b/>
      <w:bCs/>
      <w:color w:val="666666"/>
    </w:rPr>
  </w:style>
  <w:style w:type="paragraph" w:styleId="ListParagraph">
    <w:name w:val="List Paragraph"/>
    <w:basedOn w:val="Normal"/>
    <w:uiPriority w:val="34"/>
    <w:qFormat/>
    <w:rsid w:val="00613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98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216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8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24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9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2D07797861B41BACFF7A2EFF0C0A2" ma:contentTypeVersion="11" ma:contentTypeDescription="Create a new document." ma:contentTypeScope="" ma:versionID="b0d02cc39174bb91a457ae7ca76ef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1d040db06bf51b095390a5fdfce86e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9723F-814A-46B6-B1C1-0BC8859C42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DE3448-B389-45B7-B595-F7FD101B6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0AFCC-1F0C-4A21-AF1E-0947EE02F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Childs, Connie L</dc:creator>
  <cp:lastModifiedBy>Gorski, Michael A</cp:lastModifiedBy>
  <cp:revision>2</cp:revision>
  <dcterms:created xsi:type="dcterms:W3CDTF">2021-03-18T18:00:00Z</dcterms:created>
  <dcterms:modified xsi:type="dcterms:W3CDTF">2021-03-18T18:00:00Z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0x0101003932D07797861B41BACFF7A2EFF0C0A2</vt:lpwstr>
  </property>
</Properties>
</file>